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FF3B" w14:textId="1E3040B6" w:rsidR="006D2A65" w:rsidRDefault="006D2A65" w:rsidP="005150DB"/>
    <w:p w14:paraId="74B4531A" w14:textId="77777777" w:rsidR="00676F9E" w:rsidRDefault="00676F9E" w:rsidP="00676F9E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44E4FCFD" w14:textId="1A34EDDB" w:rsidR="00676F9E" w:rsidRDefault="00676F9E" w:rsidP="00676F9E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BF2F8D">
        <w:rPr>
          <w:rFonts w:ascii="Arial" w:hAnsi="Arial" w:cs="Arial"/>
          <w:b/>
          <w:color w:val="000000"/>
          <w:lang w:eastAsia="pl-PL" w:bidi="pl-PL"/>
        </w:rPr>
        <w:t>24 czerwca 2020</w:t>
      </w:r>
      <w:r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1FCA4928" w14:textId="77777777" w:rsidR="00676F9E" w:rsidRDefault="00676F9E" w:rsidP="00676F9E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2E6555CE" w14:textId="77777777" w:rsidR="00676F9E" w:rsidRDefault="00676F9E" w:rsidP="00676F9E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00998440" w14:textId="77777777" w:rsidR="00676F9E" w:rsidRDefault="00676F9E" w:rsidP="00676F9E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(pieczęć Wykonawcy)</w:t>
      </w:r>
    </w:p>
    <w:p w14:paraId="1C733882" w14:textId="77777777" w:rsidR="00676F9E" w:rsidRDefault="00676F9E" w:rsidP="00676F9E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0B4BA1FB" w14:textId="77777777" w:rsidR="00676F9E" w:rsidRDefault="00676F9E" w:rsidP="00676F9E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  <w:lang w:eastAsia="pl-PL"/>
        </w:rPr>
      </w:pPr>
      <w:r>
        <w:rPr>
          <w:rFonts w:ascii="Arial" w:hAnsi="Arial" w:cs="Arial"/>
          <w:b/>
          <w:bCs/>
          <w:color w:val="auto"/>
          <w:sz w:val="28"/>
          <w:szCs w:val="28"/>
          <w:u w:val="single"/>
        </w:rPr>
        <w:t>FORMULARZ OFERTOWY</w:t>
      </w:r>
    </w:p>
    <w:p w14:paraId="6F91D57D" w14:textId="77777777" w:rsidR="00676F9E" w:rsidRDefault="00676F9E" w:rsidP="00676F9E">
      <w:pPr>
        <w:rPr>
          <w:rFonts w:ascii="Arial" w:hAnsi="Arial" w:cs="Arial"/>
          <w:sz w:val="24"/>
          <w:szCs w:val="24"/>
        </w:rPr>
      </w:pPr>
    </w:p>
    <w:p w14:paraId="48B8008D" w14:textId="77777777" w:rsidR="00676F9E" w:rsidRDefault="00676F9E" w:rsidP="00676F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55FA0540" w14:textId="77777777" w:rsidR="00676F9E" w:rsidRDefault="00676F9E" w:rsidP="00676F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działając w imieniu i na rzecz :</w:t>
      </w:r>
    </w:p>
    <w:p w14:paraId="73A854E5" w14:textId="77777777" w:rsidR="00676F9E" w:rsidRDefault="00676F9E" w:rsidP="00676F9E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1BCDBD92" w14:textId="77777777" w:rsidR="00676F9E" w:rsidRDefault="00676F9E" w:rsidP="00676F9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 Wykonawcy)</w:t>
      </w:r>
    </w:p>
    <w:p w14:paraId="3EEE3E90" w14:textId="77777777" w:rsidR="00676F9E" w:rsidRDefault="00676F9E" w:rsidP="00676F9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54E300D0" w14:textId="77777777" w:rsidR="00676F9E" w:rsidRDefault="00676F9E" w:rsidP="00676F9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(adres siedziby Wykonawcy)</w:t>
      </w:r>
    </w:p>
    <w:p w14:paraId="23A317FC" w14:textId="77777777" w:rsidR="00676F9E" w:rsidRDefault="00676F9E" w:rsidP="00676F9E">
      <w:pPr>
        <w:pStyle w:val="Stopka"/>
        <w:tabs>
          <w:tab w:val="left" w:pos="708"/>
        </w:tabs>
        <w:jc w:val="both"/>
        <w:rPr>
          <w:rFonts w:ascii="Arial" w:hAnsi="Arial" w:cs="Arial"/>
        </w:rPr>
      </w:pPr>
    </w:p>
    <w:p w14:paraId="42DBF204" w14:textId="77777777" w:rsidR="00676F9E" w:rsidRDefault="00676F9E" w:rsidP="00676F9E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</w:t>
      </w:r>
    </w:p>
    <w:p w14:paraId="0AE06AA2" w14:textId="77777777" w:rsidR="00676F9E" w:rsidRDefault="00676F9E" w:rsidP="00676F9E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</w:t>
      </w:r>
    </w:p>
    <w:p w14:paraId="5E6780E5" w14:textId="77777777" w:rsidR="00676F9E" w:rsidRDefault="00676F9E" w:rsidP="00676F9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>: ………………………………..</w:t>
      </w:r>
    </w:p>
    <w:p w14:paraId="43C8CC4C" w14:textId="77777777" w:rsidR="00676F9E" w:rsidRDefault="00676F9E" w:rsidP="00676F9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faksu</w:t>
      </w:r>
      <w:proofErr w:type="spellEnd"/>
      <w:r>
        <w:rPr>
          <w:rFonts w:ascii="Arial" w:hAnsi="Arial" w:cs="Arial"/>
          <w:lang w:val="de-DE"/>
        </w:rPr>
        <w:t>: ……………………………………</w:t>
      </w:r>
    </w:p>
    <w:p w14:paraId="09526A29" w14:textId="77777777" w:rsidR="00676F9E" w:rsidRDefault="00676F9E" w:rsidP="00676F9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………………………………………</w:t>
      </w:r>
    </w:p>
    <w:p w14:paraId="39BF659C" w14:textId="77777777" w:rsidR="00676F9E" w:rsidRDefault="00676F9E" w:rsidP="00676F9E">
      <w:pPr>
        <w:pStyle w:val="Stopka"/>
        <w:tabs>
          <w:tab w:val="left" w:pos="708"/>
        </w:tabs>
        <w:rPr>
          <w:rFonts w:ascii="Arial" w:hAnsi="Arial" w:cs="Arial"/>
          <w:lang w:val="de-DE"/>
        </w:rPr>
      </w:pPr>
    </w:p>
    <w:p w14:paraId="7EA9ECC8" w14:textId="1608BCC6" w:rsidR="00676F9E" w:rsidRDefault="00676F9E" w:rsidP="00676F9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</w:t>
      </w:r>
      <w:r>
        <w:rPr>
          <w:rFonts w:ascii="Arial" w:hAnsi="Arial" w:cs="Arial"/>
          <w:b/>
        </w:rPr>
        <w:t xml:space="preserve">Zapytanie ofertowe dot. usług tłumaczenia z języka polskiego na język niemiecki oraz z języka niemieckiego na język polski dla realizacji potrzeb Zamawiającego w ramach Projektu </w:t>
      </w:r>
      <w:proofErr w:type="spellStart"/>
      <w:r>
        <w:rPr>
          <w:rFonts w:ascii="Arial" w:hAnsi="Arial" w:cs="Arial"/>
          <w:b/>
        </w:rPr>
        <w:t>Interreg</w:t>
      </w:r>
      <w:proofErr w:type="spellEnd"/>
      <w:r>
        <w:rPr>
          <w:rFonts w:ascii="Arial" w:hAnsi="Arial" w:cs="Arial"/>
          <w:b/>
        </w:rPr>
        <w:t xml:space="preserve"> VA „</w:t>
      </w:r>
      <w:r w:rsidR="00BF2F8D">
        <w:rPr>
          <w:rFonts w:ascii="Arial" w:hAnsi="Arial" w:cs="Arial"/>
          <w:b/>
        </w:rPr>
        <w:t>Przyroda bez granic</w:t>
      </w:r>
      <w:r>
        <w:rPr>
          <w:rFonts w:ascii="Arial" w:hAnsi="Arial" w:cs="Arial"/>
          <w:b/>
        </w:rPr>
        <w:t xml:space="preserve"> w Unikalnej Dolinie Dolnej Odry”.</w:t>
      </w:r>
    </w:p>
    <w:p w14:paraId="57EDB010" w14:textId="77777777" w:rsidR="00676F9E" w:rsidRDefault="00676F9E" w:rsidP="00676F9E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składam(-my) niniejszą ofertę:</w:t>
      </w:r>
    </w:p>
    <w:p w14:paraId="548835F2" w14:textId="77777777" w:rsidR="00676F9E" w:rsidRDefault="00676F9E" w:rsidP="00676F9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>.  Oferuję(-my) wykonanie zamówienia zgodnie z opisem przedmiotu zamówienia i na następujących warunkach: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2297"/>
        <w:gridCol w:w="2268"/>
        <w:gridCol w:w="2746"/>
      </w:tblGrid>
      <w:tr w:rsidR="00676F9E" w14:paraId="48700B78" w14:textId="77777777" w:rsidTr="00676F9E">
        <w:trPr>
          <w:trHeight w:val="43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8A607B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usług: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FA400D0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brutto</w:t>
            </w:r>
          </w:p>
          <w:p w14:paraId="11BFF2E6" w14:textId="7D39E5CE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(1 godz./1 s</w:t>
            </w:r>
            <w:r w:rsidR="00F073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BD61209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14:paraId="2E7EAAC1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(Maksymalny zakres zamówienia):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C696C87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dla danego rodzaju usług</w:t>
            </w:r>
          </w:p>
          <w:p w14:paraId="03755CA6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(stawka x ilość):</w:t>
            </w:r>
          </w:p>
        </w:tc>
      </w:tr>
      <w:tr w:rsidR="00676F9E" w14:paraId="6B0503A2" w14:textId="77777777" w:rsidTr="00676F9E">
        <w:trPr>
          <w:trHeight w:val="556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74D928" w14:textId="435D4D48" w:rsidR="00676F9E" w:rsidRDefault="00676F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1)Tłumaczenia ustne (</w:t>
            </w:r>
            <w:r w:rsidR="008B2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konsekutywne 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symultaniczne)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B8FD9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8A5A23" w14:textId="6B42E3E0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 zł</w:t>
            </w:r>
            <w:r w:rsidR="006132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="006132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godz.*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0D68A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2366A3" w14:textId="56C0762F" w:rsidR="00676F9E" w:rsidRDefault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</w:t>
            </w:r>
            <w:r w:rsidR="00676F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godz.*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7AD2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2E58AA6" w14:textId="77777777" w:rsidR="00676F9E" w:rsidRDefault="00676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 zł brutto</w:t>
            </w:r>
          </w:p>
        </w:tc>
      </w:tr>
      <w:tr w:rsidR="008B21E6" w14:paraId="0CD8DFF1" w14:textId="77777777" w:rsidTr="008B21E6">
        <w:trPr>
          <w:trHeight w:val="511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693C09" w14:textId="0E436ABB" w:rsidR="008B21E6" w:rsidRDefault="008B21E6" w:rsidP="008B21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)Tłumaczenia ustne (symultaniczne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podczas konferencji wraz z kosztem kabiny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4194" w14:textId="7777777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E312FB6" w14:textId="002CE6F0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 zł</w:t>
            </w:r>
            <w:r w:rsidR="006132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="006132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godz.*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36E36" w14:textId="7777777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EC47FCF" w14:textId="5EF885EF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godz.*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81452" w14:textId="7777777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AE34B9F" w14:textId="2E8083A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 zł brutto</w:t>
            </w:r>
          </w:p>
        </w:tc>
      </w:tr>
      <w:tr w:rsidR="008B21E6" w14:paraId="3CF32ED1" w14:textId="77777777" w:rsidTr="009F3BF5">
        <w:trPr>
          <w:trHeight w:val="511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BFED50" w14:textId="11E8C96A" w:rsidR="008B21E6" w:rsidRDefault="008B21E6" w:rsidP="008B21E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)Tłumaczenia pisemne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6A6E" w14:textId="7777777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D66C418" w14:textId="55A441A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 zł</w:t>
            </w:r>
            <w:r w:rsidR="006132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/ </w:t>
            </w:r>
            <w:r w:rsidR="006132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strona**</w:t>
            </w:r>
          </w:p>
          <w:p w14:paraId="02FFFD78" w14:textId="6A16CBC0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8C96" w14:textId="7777777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AB8B2F" w14:textId="78583546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200 stron**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8D66" w14:textId="77777777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D075276" w14:textId="416442B8" w:rsidR="008B21E6" w:rsidRDefault="008B21E6" w:rsidP="008B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 zł brutto</w:t>
            </w:r>
          </w:p>
        </w:tc>
      </w:tr>
      <w:tr w:rsidR="00676F9E" w14:paraId="108E692F" w14:textId="77777777" w:rsidTr="00676F9E">
        <w:trPr>
          <w:gridBefore w:val="2"/>
          <w:wBefore w:w="4734" w:type="dxa"/>
          <w:trHeight w:val="109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3D778" w14:textId="77777777" w:rsidR="00676F9E" w:rsidRDefault="00676F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</w:p>
          <w:p w14:paraId="4F3E1C44" w14:textId="356B7D15" w:rsidR="00676F9E" w:rsidRDefault="00676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Łączna cena za tłumaczenia ustne i pisemne (suma </w:t>
            </w:r>
            <w:r w:rsidR="008B21E6">
              <w:rPr>
                <w:rFonts w:ascii="Arial" w:hAnsi="Arial" w:cs="Arial"/>
                <w:b/>
                <w:sz w:val="20"/>
                <w:szCs w:val="20"/>
              </w:rPr>
              <w:t xml:space="preserve">poz.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B21E6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B21E6">
              <w:rPr>
                <w:rFonts w:ascii="Arial" w:hAnsi="Arial" w:cs="Arial"/>
                <w:b/>
                <w:sz w:val="20"/>
                <w:szCs w:val="20"/>
              </w:rPr>
              <w:t>+3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F3858" w14:textId="77777777" w:rsidR="00676F9E" w:rsidRDefault="00676F9E">
            <w:pPr>
              <w:spacing w:after="0" w:line="240" w:lineRule="auto"/>
              <w:rPr>
                <w:sz w:val="20"/>
                <w:szCs w:val="20"/>
              </w:rPr>
            </w:pPr>
          </w:p>
          <w:p w14:paraId="54B14110" w14:textId="77777777" w:rsidR="00676F9E" w:rsidRDefault="00676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9EC63" w14:textId="77777777" w:rsidR="00676F9E" w:rsidRDefault="00676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 zł brutto</w:t>
            </w:r>
          </w:p>
        </w:tc>
      </w:tr>
    </w:tbl>
    <w:p w14:paraId="4265F409" w14:textId="77777777" w:rsidR="00676F9E" w:rsidRDefault="00676F9E" w:rsidP="00676F9E">
      <w:pPr>
        <w:ind w:firstLine="284"/>
      </w:pPr>
    </w:p>
    <w:p w14:paraId="5C4FCD71" w14:textId="77777777" w:rsidR="00676F9E" w:rsidRDefault="00676F9E" w:rsidP="00676F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1 godz. – 60 minut</w:t>
      </w:r>
    </w:p>
    <w:p w14:paraId="7C894F86" w14:textId="77777777" w:rsidR="00676F9E" w:rsidRDefault="00676F9E" w:rsidP="00676F9E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 strona – strona przeliczeniowa – 1800 znaków ze spacjami liczonych w odniesieniu do wyniku tłumaczenia, tj. tekstu docelowego), z języka polskiego na język niemiecki.</w:t>
      </w:r>
    </w:p>
    <w:p w14:paraId="3ABCC1F7" w14:textId="77777777" w:rsidR="00676F9E" w:rsidRDefault="00676F9E" w:rsidP="00676F9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7669E4FD" w14:textId="77777777" w:rsidR="00676F9E" w:rsidRDefault="00676F9E" w:rsidP="00676F9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Oświadczam(-y), że jesteśmy związani niniejszą ofertą przez okres 30 dni od upływu terminu składania ofert.</w:t>
      </w:r>
    </w:p>
    <w:p w14:paraId="5782A9F5" w14:textId="77777777" w:rsidR="00676F9E" w:rsidRDefault="00676F9E" w:rsidP="00676F9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Oświadczam(-y), że zapoznałem (-liśmy) się z Zapytaniem ofertowym i nie wnoszę (-simy) w stosunku do jego treści żadnych zastrzeżeń. Oświadczam(-y) również, że uzyskaliśmy niezbędne informacje do złożenia przedmiotowej oferty.</w:t>
      </w:r>
    </w:p>
    <w:p w14:paraId="4ABEF325" w14:textId="77777777" w:rsidR="00676F9E" w:rsidRDefault="00676F9E" w:rsidP="00676F9E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5.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Oświadczam(-y), że w cenie mojej (naszej) oferty uwzględniliśmy wszelkie koszty związane z realizacją zamówienia (dotyczy zarówno cen jednostkowych jak i łącznej).</w:t>
      </w:r>
    </w:p>
    <w:p w14:paraId="1A82B5CD" w14:textId="77777777" w:rsidR="00676F9E" w:rsidRDefault="00676F9E" w:rsidP="00676F9E">
      <w:pPr>
        <w:pStyle w:val="Tekstpodstawowywcity2"/>
        <w:ind w:left="528" w:hanging="528"/>
        <w:jc w:val="left"/>
        <w:rPr>
          <w:b w:val="0"/>
          <w:bCs w:val="0"/>
        </w:rPr>
      </w:pPr>
    </w:p>
    <w:p w14:paraId="23852768" w14:textId="77777777" w:rsidR="00676F9E" w:rsidRDefault="00676F9E" w:rsidP="00676F9E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6.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46458185" w14:textId="77777777" w:rsidR="00676F9E" w:rsidRDefault="00676F9E" w:rsidP="00676F9E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7386A2C1" w14:textId="77777777" w:rsidR="00676F9E" w:rsidRDefault="00676F9E" w:rsidP="00676F9E">
      <w:pPr>
        <w:pStyle w:val="Tekstpodstawowywcity2"/>
        <w:numPr>
          <w:ilvl w:val="0"/>
          <w:numId w:val="16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0F1EC558" w14:textId="77777777" w:rsidR="00676F9E" w:rsidRDefault="00676F9E" w:rsidP="00676F9E">
      <w:pPr>
        <w:pStyle w:val="Tekstpodstawowywcity2"/>
        <w:numPr>
          <w:ilvl w:val="0"/>
          <w:numId w:val="16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2A8584EE" w14:textId="77777777" w:rsidR="00676F9E" w:rsidRDefault="00676F9E" w:rsidP="00676F9E">
      <w:pPr>
        <w:pStyle w:val="Tekstpodstawowywcity2"/>
        <w:numPr>
          <w:ilvl w:val="0"/>
          <w:numId w:val="16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F496EA2" w14:textId="77777777" w:rsidR="00676F9E" w:rsidRDefault="00676F9E" w:rsidP="00676F9E">
      <w:pPr>
        <w:jc w:val="both"/>
      </w:pPr>
    </w:p>
    <w:p w14:paraId="1F262454" w14:textId="77777777" w:rsidR="00676F9E" w:rsidRDefault="00676F9E" w:rsidP="00676F9E">
      <w:pPr>
        <w:ind w:left="705"/>
        <w:jc w:val="both"/>
      </w:pPr>
    </w:p>
    <w:p w14:paraId="154C7E70" w14:textId="3F420EFF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…………………….. dn. ……………</w:t>
      </w:r>
    </w:p>
    <w:p w14:paraId="329B52F3" w14:textId="77777777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BC9F9F7" w14:textId="77777777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E87295B" w14:textId="77777777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24A83D8" w14:textId="77777777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FB0ABA3" w14:textId="77777777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7B598EF" w14:textId="7538C9F5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…………..…………………………………</w:t>
      </w:r>
    </w:p>
    <w:p w14:paraId="4CB8D806" w14:textId="77777777" w:rsidR="00676F9E" w:rsidRDefault="00676F9E" w:rsidP="00676F9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Times New Roman" w:hAnsi="Arial" w:cs="Arial"/>
          <w:spacing w:val="-1"/>
          <w:lang w:eastAsia="pl-PL"/>
        </w:rPr>
        <w:t>podpis(y) osoby(osób) uprawnionej(-</w:t>
      </w:r>
      <w:proofErr w:type="spellStart"/>
      <w:r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p w14:paraId="6A4437CB" w14:textId="77777777" w:rsidR="00676F9E" w:rsidRDefault="00676F9E" w:rsidP="00676F9E">
      <w:pPr>
        <w:pStyle w:val="Tekstpodstawowywcity3"/>
      </w:pPr>
    </w:p>
    <w:p w14:paraId="784224B2" w14:textId="77777777" w:rsidR="006D56E9" w:rsidRPr="00AC15D0" w:rsidRDefault="006D56E9" w:rsidP="00676F9E">
      <w:pPr>
        <w:jc w:val="center"/>
        <w:rPr>
          <w:rFonts w:ascii="Arial" w:hAnsi="Arial" w:cs="Arial"/>
        </w:rPr>
      </w:pPr>
    </w:p>
    <w:sectPr w:rsidR="006D56E9" w:rsidRPr="00AC15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7B45" w14:textId="77777777" w:rsidR="00B80994" w:rsidRDefault="00B80994" w:rsidP="006D2A65">
      <w:pPr>
        <w:spacing w:after="0" w:line="240" w:lineRule="auto"/>
      </w:pPr>
      <w:r>
        <w:separator/>
      </w:r>
    </w:p>
  </w:endnote>
  <w:endnote w:type="continuationSeparator" w:id="0">
    <w:p w14:paraId="3B28EF0D" w14:textId="77777777" w:rsidR="00B80994" w:rsidRDefault="00B80994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FC63" w14:textId="489694C6" w:rsidR="00735597" w:rsidRDefault="0073559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A00A9" wp14:editId="3A06F563">
          <wp:simplePos x="0" y="0"/>
          <wp:positionH relativeFrom="column">
            <wp:posOffset>100330</wp:posOffset>
          </wp:positionH>
          <wp:positionV relativeFrom="paragraph">
            <wp:posOffset>-222885</wp:posOffset>
          </wp:positionV>
          <wp:extent cx="5684520" cy="66169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6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0862A" w14:textId="77777777" w:rsidR="00B80994" w:rsidRDefault="00B80994" w:rsidP="006D2A65">
      <w:pPr>
        <w:spacing w:after="0" w:line="240" w:lineRule="auto"/>
      </w:pPr>
      <w:r>
        <w:separator/>
      </w:r>
    </w:p>
  </w:footnote>
  <w:footnote w:type="continuationSeparator" w:id="0">
    <w:p w14:paraId="648A79F8" w14:textId="77777777" w:rsidR="00B80994" w:rsidRDefault="00B80994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751D" w14:textId="77777777" w:rsidR="006D2A65" w:rsidRDefault="006D2A6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D9812" wp14:editId="0F6FBF83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4922530" cy="89611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30" cy="8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52197"/>
    <w:multiLevelType w:val="hybridMultilevel"/>
    <w:tmpl w:val="4C6C5974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42F"/>
    <w:multiLevelType w:val="hybridMultilevel"/>
    <w:tmpl w:val="02D6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2F43"/>
    <w:multiLevelType w:val="hybridMultilevel"/>
    <w:tmpl w:val="BA90B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C37C0"/>
    <w:multiLevelType w:val="hybridMultilevel"/>
    <w:tmpl w:val="1FD21C70"/>
    <w:lvl w:ilvl="0" w:tplc="54BAD7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573"/>
    <w:multiLevelType w:val="hybridMultilevel"/>
    <w:tmpl w:val="8F344FD8"/>
    <w:lvl w:ilvl="0" w:tplc="F2809C28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5EC5"/>
    <w:multiLevelType w:val="hybridMultilevel"/>
    <w:tmpl w:val="0E74F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6C7C"/>
    <w:multiLevelType w:val="hybridMultilevel"/>
    <w:tmpl w:val="DEB0C95E"/>
    <w:lvl w:ilvl="0" w:tplc="080862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0AAF"/>
    <w:multiLevelType w:val="hybridMultilevel"/>
    <w:tmpl w:val="E8E8B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1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307FB"/>
    <w:multiLevelType w:val="hybridMultilevel"/>
    <w:tmpl w:val="CA00FFE0"/>
    <w:lvl w:ilvl="0" w:tplc="0415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A960A5"/>
    <w:multiLevelType w:val="hybridMultilevel"/>
    <w:tmpl w:val="A8E009C8"/>
    <w:lvl w:ilvl="0" w:tplc="7B8C3CC0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06137"/>
    <w:multiLevelType w:val="hybridMultilevel"/>
    <w:tmpl w:val="D43449FA"/>
    <w:lvl w:ilvl="0" w:tplc="48D6A4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8"/>
  </w:num>
  <w:num w:numId="14">
    <w:abstractNumId w:val="11"/>
  </w:num>
  <w:num w:numId="15">
    <w:abstractNumId w:val="0"/>
  </w:num>
  <w:num w:numId="1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65"/>
    <w:rsid w:val="000004CC"/>
    <w:rsid w:val="00001AB8"/>
    <w:rsid w:val="000704D5"/>
    <w:rsid w:val="00114E46"/>
    <w:rsid w:val="00136A95"/>
    <w:rsid w:val="00186543"/>
    <w:rsid w:val="001B1A7A"/>
    <w:rsid w:val="002317A2"/>
    <w:rsid w:val="00241CC1"/>
    <w:rsid w:val="00266FE6"/>
    <w:rsid w:val="002D0804"/>
    <w:rsid w:val="00303E15"/>
    <w:rsid w:val="00315F74"/>
    <w:rsid w:val="0035311C"/>
    <w:rsid w:val="003F3DEF"/>
    <w:rsid w:val="004149EF"/>
    <w:rsid w:val="00473085"/>
    <w:rsid w:val="0049031D"/>
    <w:rsid w:val="004C4151"/>
    <w:rsid w:val="005150DB"/>
    <w:rsid w:val="00572E23"/>
    <w:rsid w:val="006132E3"/>
    <w:rsid w:val="00676F9E"/>
    <w:rsid w:val="006945ED"/>
    <w:rsid w:val="006D2A65"/>
    <w:rsid w:val="006D56E9"/>
    <w:rsid w:val="006E5C45"/>
    <w:rsid w:val="0072173C"/>
    <w:rsid w:val="00735597"/>
    <w:rsid w:val="00740F3E"/>
    <w:rsid w:val="007973BD"/>
    <w:rsid w:val="007B0967"/>
    <w:rsid w:val="007B72E1"/>
    <w:rsid w:val="00823B19"/>
    <w:rsid w:val="00825F6F"/>
    <w:rsid w:val="008927CE"/>
    <w:rsid w:val="008B21E6"/>
    <w:rsid w:val="00910716"/>
    <w:rsid w:val="0091566C"/>
    <w:rsid w:val="009675AF"/>
    <w:rsid w:val="009F57FD"/>
    <w:rsid w:val="00A05AC7"/>
    <w:rsid w:val="00A847FC"/>
    <w:rsid w:val="00AA5B4D"/>
    <w:rsid w:val="00B80994"/>
    <w:rsid w:val="00B87088"/>
    <w:rsid w:val="00BF2F8D"/>
    <w:rsid w:val="00C1570B"/>
    <w:rsid w:val="00C2138A"/>
    <w:rsid w:val="00C434AE"/>
    <w:rsid w:val="00C509DB"/>
    <w:rsid w:val="00C8642E"/>
    <w:rsid w:val="00CC0A9C"/>
    <w:rsid w:val="00D04F52"/>
    <w:rsid w:val="00D211DA"/>
    <w:rsid w:val="00D22FFA"/>
    <w:rsid w:val="00D60149"/>
    <w:rsid w:val="00D81BDD"/>
    <w:rsid w:val="00DA3428"/>
    <w:rsid w:val="00DD3920"/>
    <w:rsid w:val="00EA23F6"/>
    <w:rsid w:val="00EF0323"/>
    <w:rsid w:val="00F0738D"/>
    <w:rsid w:val="00F1583A"/>
    <w:rsid w:val="00F3704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FF9E7"/>
  <w15:chartTrackingRefBased/>
  <w15:docId w15:val="{AF91B938-9162-4922-ABB7-A660C562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1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D56E9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character" w:styleId="Hipercze">
    <w:name w:val="Hyperlink"/>
    <w:uiPriority w:val="99"/>
    <w:unhideWhenUsed/>
    <w:rsid w:val="00910716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910716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910716"/>
    <w:rPr>
      <w:rFonts w:ascii="Calibri" w:eastAsia="Calibri" w:hAnsi="Calibri" w:cs="Times New Roman"/>
    </w:rPr>
  </w:style>
  <w:style w:type="paragraph" w:customStyle="1" w:styleId="Default">
    <w:name w:val="Default"/>
    <w:rsid w:val="009107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Pismowylicz">
    <w:name w:val="Pismo_wylicz"/>
    <w:basedOn w:val="Normalny"/>
    <w:uiPriority w:val="99"/>
    <w:rsid w:val="0091071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910716"/>
  </w:style>
  <w:style w:type="character" w:customStyle="1" w:styleId="highlight">
    <w:name w:val="highlight"/>
    <w:basedOn w:val="Domylnaczcionkaakapitu"/>
    <w:rsid w:val="00910716"/>
  </w:style>
  <w:style w:type="character" w:styleId="Pogrubienie">
    <w:name w:val="Strong"/>
    <w:basedOn w:val="Domylnaczcionkaakapitu"/>
    <w:uiPriority w:val="22"/>
    <w:qFormat/>
    <w:rsid w:val="00AA5B4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D56E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7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76F9E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6F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76F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76F9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ZPKWZ_Lenovo_Z70</dc:creator>
  <cp:keywords/>
  <dc:description/>
  <cp:lastModifiedBy>Agata Suchta</cp:lastModifiedBy>
  <cp:revision>10</cp:revision>
  <cp:lastPrinted>2020-03-05T13:57:00Z</cp:lastPrinted>
  <dcterms:created xsi:type="dcterms:W3CDTF">2020-06-22T12:33:00Z</dcterms:created>
  <dcterms:modified xsi:type="dcterms:W3CDTF">2020-06-24T06:21:00Z</dcterms:modified>
</cp:coreProperties>
</file>