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5264" w14:textId="77777777" w:rsidR="00127FC6" w:rsidRPr="00E0041D" w:rsidRDefault="002733D7" w:rsidP="00B349D6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r>
        <w:rPr>
          <w:rFonts w:ascii="Arial" w:hAnsi="Arial" w:cs="Arial"/>
        </w:rPr>
        <w:t xml:space="preserve">                                                     </w:t>
      </w:r>
      <w:r w:rsidR="00612AF2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</w:r>
      <w:r w:rsidR="00B349D6">
        <w:rPr>
          <w:rFonts w:ascii="Arial" w:hAnsi="Arial" w:cs="Arial"/>
        </w:rPr>
        <w:tab/>
        <w:t xml:space="preserve">      </w:t>
      </w:r>
      <w:r w:rsidR="00127FC6"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302EBCA4" w14:textId="11F89A52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2E151F">
        <w:rPr>
          <w:rFonts w:ascii="Arial" w:hAnsi="Arial" w:cs="Arial"/>
          <w:b/>
          <w:color w:val="000000"/>
          <w:lang w:eastAsia="pl-PL" w:bidi="pl-PL"/>
        </w:rPr>
        <w:t>2</w:t>
      </w:r>
      <w:r w:rsidR="00443394">
        <w:rPr>
          <w:rFonts w:ascii="Arial" w:hAnsi="Arial" w:cs="Arial"/>
          <w:b/>
          <w:color w:val="000000"/>
          <w:lang w:eastAsia="pl-PL" w:bidi="pl-PL"/>
        </w:rPr>
        <w:t>3</w:t>
      </w:r>
      <w:bookmarkStart w:id="0" w:name="_GoBack"/>
      <w:bookmarkEnd w:id="0"/>
      <w:r w:rsidR="00395DC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2E151F">
        <w:rPr>
          <w:rFonts w:ascii="Arial" w:hAnsi="Arial" w:cs="Arial"/>
          <w:b/>
          <w:color w:val="000000"/>
          <w:lang w:eastAsia="pl-PL" w:bidi="pl-PL"/>
        </w:rPr>
        <w:t>sierpnia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0C07B23A" w14:textId="77777777"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1E4D1BF6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0F366B63" w14:textId="77777777"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35C25F3A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CCBF8A0" w14:textId="77777777" w:rsidR="00127FC6" w:rsidRPr="00A57398" w:rsidRDefault="00127FC6" w:rsidP="00127FC6">
      <w:pPr>
        <w:pStyle w:val="Nagwek1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A57398">
        <w:rPr>
          <w:rFonts w:ascii="Arial" w:hAnsi="Arial" w:cs="Arial"/>
          <w:color w:val="auto"/>
          <w:sz w:val="28"/>
          <w:szCs w:val="28"/>
          <w:u w:val="single"/>
        </w:rPr>
        <w:t>FORMULARZ OFERTOWY</w:t>
      </w:r>
    </w:p>
    <w:p w14:paraId="380E1A0C" w14:textId="77777777"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14:paraId="100A0505" w14:textId="77777777"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6B6F4F4E" w14:textId="77777777"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14:paraId="28424FE9" w14:textId="77777777"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130058C4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14:paraId="0F5A16BF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0E275211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14:paraId="1583FDE4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3AFD1A6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14:paraId="0B0A7B2A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14:paraId="2C23B407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Nr telefonu: ………………</w:t>
      </w:r>
      <w:r>
        <w:rPr>
          <w:rFonts w:ascii="Arial" w:hAnsi="Arial" w:cs="Arial"/>
          <w:lang w:val="de-DE"/>
        </w:rPr>
        <w:t>………………..</w:t>
      </w:r>
    </w:p>
    <w:p w14:paraId="70BE4C1A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Nr 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u: ………………</w:t>
      </w:r>
      <w:r>
        <w:rPr>
          <w:rFonts w:ascii="Arial" w:hAnsi="Arial" w:cs="Arial"/>
          <w:lang w:val="de-DE"/>
        </w:rPr>
        <w:t>……………………</w:t>
      </w:r>
    </w:p>
    <w:p w14:paraId="4F7A804C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r w:rsidRPr="00A57398">
        <w:rPr>
          <w:rFonts w:ascii="Arial" w:hAnsi="Arial" w:cs="Arial"/>
          <w:lang w:val="de-DE"/>
        </w:rPr>
        <w:t>e-mail: …………………</w:t>
      </w:r>
      <w:r>
        <w:rPr>
          <w:rFonts w:ascii="Arial" w:hAnsi="Arial" w:cs="Arial"/>
          <w:lang w:val="de-DE"/>
        </w:rPr>
        <w:t>……………………</w:t>
      </w:r>
    </w:p>
    <w:p w14:paraId="2998D162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49AFDE10" w14:textId="4188F18D" w:rsidR="002B0A98" w:rsidRPr="002B0A98" w:rsidRDefault="00127FC6" w:rsidP="002B0A98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lang w:bidi="pl-PL"/>
        </w:rPr>
      </w:pPr>
      <w:r w:rsidRPr="00A57398">
        <w:rPr>
          <w:rFonts w:ascii="Arial" w:hAnsi="Arial" w:cs="Arial"/>
        </w:rPr>
        <w:t xml:space="preserve">w odpowiedzi na </w:t>
      </w:r>
      <w:r w:rsidR="002B0A98">
        <w:rPr>
          <w:rFonts w:ascii="Arial" w:hAnsi="Arial" w:cs="Arial"/>
          <w:b/>
        </w:rPr>
        <w:t>z</w:t>
      </w:r>
      <w:r w:rsidRPr="007726F4">
        <w:rPr>
          <w:rFonts w:ascii="Arial" w:hAnsi="Arial" w:cs="Arial"/>
          <w:b/>
        </w:rPr>
        <w:t xml:space="preserve">apytanie ofertowe dot. </w:t>
      </w:r>
      <w:r w:rsidR="00B349D6" w:rsidRPr="00B349D6">
        <w:rPr>
          <w:rFonts w:ascii="Arial" w:hAnsi="Arial" w:cs="Arial"/>
          <w:b/>
          <w:lang w:bidi="pl-PL"/>
        </w:rPr>
        <w:t>usługi polegając</w:t>
      </w:r>
      <w:r w:rsidR="00B349D6">
        <w:rPr>
          <w:rFonts w:ascii="Arial" w:hAnsi="Arial" w:cs="Arial"/>
          <w:b/>
          <w:lang w:bidi="pl-PL"/>
        </w:rPr>
        <w:t>ej</w:t>
      </w:r>
      <w:r w:rsidR="00B349D6" w:rsidRPr="00B349D6">
        <w:rPr>
          <w:rFonts w:ascii="Arial" w:hAnsi="Arial" w:cs="Arial"/>
          <w:b/>
          <w:lang w:bidi="pl-PL"/>
        </w:rPr>
        <w:t xml:space="preserve"> na </w:t>
      </w:r>
      <w:r w:rsidR="002B0A98" w:rsidRPr="002B0A98">
        <w:rPr>
          <w:rFonts w:ascii="Arial" w:hAnsi="Arial" w:cs="Arial"/>
          <w:b/>
          <w:lang w:bidi="pl-PL"/>
        </w:rPr>
        <w:t xml:space="preserve">publikacji jednego artykułu informacyjno-promocyjnego w prasie polskiej i niemieckiej o zasięgu lokalnym oraz emisji artykułów informacyjno-promocyjnych online na stronach internetowych na potrzeby realizowanego przez Zamawiającego </w:t>
      </w:r>
      <w:r w:rsidR="002B0A98">
        <w:rPr>
          <w:rFonts w:ascii="Arial" w:hAnsi="Arial" w:cs="Arial"/>
          <w:b/>
          <w:lang w:bidi="pl-PL"/>
        </w:rPr>
        <w:t>p</w:t>
      </w:r>
      <w:r w:rsidR="002B0A98" w:rsidRPr="002B0A98">
        <w:rPr>
          <w:rFonts w:ascii="Arial" w:hAnsi="Arial" w:cs="Arial"/>
          <w:b/>
          <w:lang w:bidi="pl-PL"/>
        </w:rPr>
        <w:t>rojektu „Zrównoważona turystyka wodna w Unikalnej Dolinie Dolnej Odry” w ramach Programu Współpracy INTERREG V A Meklemburgia-Pomorze Przednie / Brandenburgia / Polska.</w:t>
      </w:r>
    </w:p>
    <w:p w14:paraId="66A5540C" w14:textId="5D921EAE" w:rsidR="00127FC6" w:rsidRPr="00A57398" w:rsidRDefault="00127FC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</w:p>
    <w:p w14:paraId="6F963A15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14:paraId="713F1CC8" w14:textId="77777777" w:rsidR="00127FC6" w:rsidRPr="00A57398" w:rsidRDefault="00127FC6" w:rsidP="00127FC6">
      <w:pPr>
        <w:tabs>
          <w:tab w:val="left" w:pos="284"/>
        </w:tabs>
        <w:jc w:val="both"/>
        <w:rPr>
          <w:rFonts w:ascii="Arial" w:hAnsi="Arial" w:cs="Arial"/>
        </w:rPr>
      </w:pPr>
      <w:r w:rsidRPr="00A57398">
        <w:rPr>
          <w:rFonts w:ascii="Arial" w:hAnsi="Arial" w:cs="Arial"/>
          <w:b/>
        </w:rPr>
        <w:t>1</w:t>
      </w:r>
      <w:r w:rsidRPr="00A5739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O</w:t>
      </w:r>
      <w:r w:rsidRPr="00A57398">
        <w:rPr>
          <w:rFonts w:ascii="Arial" w:hAnsi="Arial" w:cs="Arial"/>
        </w:rPr>
        <w:t>feruję</w:t>
      </w:r>
      <w:r>
        <w:rPr>
          <w:rFonts w:ascii="Arial" w:hAnsi="Arial" w:cs="Arial"/>
        </w:rPr>
        <w:t>(-my)</w:t>
      </w:r>
      <w:r w:rsidRPr="00A57398">
        <w:rPr>
          <w:rFonts w:ascii="Arial" w:hAnsi="Arial" w:cs="Arial"/>
        </w:rPr>
        <w:t xml:space="preserve"> wykonanie zamówienia zgodnie z opisem przedmiotu zamówienia </w:t>
      </w:r>
      <w:r>
        <w:rPr>
          <w:rFonts w:ascii="Arial" w:hAnsi="Arial" w:cs="Arial"/>
        </w:rPr>
        <w:t xml:space="preserve">i </w:t>
      </w:r>
      <w:r w:rsidRPr="00A57398">
        <w:rPr>
          <w:rFonts w:ascii="Arial" w:hAnsi="Arial" w:cs="Arial"/>
        </w:rPr>
        <w:t>na następujących warunkach:</w:t>
      </w: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2399"/>
        <w:gridCol w:w="2414"/>
      </w:tblGrid>
      <w:tr w:rsidR="002A36A6" w:rsidRPr="00A57398" w14:paraId="53B45BBB" w14:textId="77777777" w:rsidTr="002A36A6">
        <w:trPr>
          <w:trHeight w:val="438"/>
          <w:jc w:val="center"/>
        </w:trPr>
        <w:tc>
          <w:tcPr>
            <w:tcW w:w="3125" w:type="dxa"/>
            <w:shd w:val="clear" w:color="auto" w:fill="BFBFBF"/>
            <w:vAlign w:val="center"/>
          </w:tcPr>
          <w:p w14:paraId="1D4006E4" w14:textId="77777777" w:rsidR="002A36A6" w:rsidRPr="00B349D6" w:rsidRDefault="002A36A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TYP ARTYKUŁU</w:t>
            </w:r>
          </w:p>
        </w:tc>
        <w:tc>
          <w:tcPr>
            <w:tcW w:w="2399" w:type="dxa"/>
            <w:shd w:val="clear" w:color="auto" w:fill="BFBFBF"/>
          </w:tcPr>
          <w:p w14:paraId="134F66DB" w14:textId="77777777" w:rsidR="002A36A6" w:rsidRPr="00B349D6" w:rsidRDefault="002A36A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netto dla danego typu artykułu</w:t>
            </w:r>
          </w:p>
          <w:p w14:paraId="6829A65D" w14:textId="33CD5EA2" w:rsidR="002A36A6" w:rsidRPr="00B349D6" w:rsidRDefault="009257BA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(pkt. 2, ppkt.1)</w:t>
            </w:r>
          </w:p>
        </w:tc>
        <w:tc>
          <w:tcPr>
            <w:tcW w:w="2414" w:type="dxa"/>
            <w:shd w:val="clear" w:color="auto" w:fill="BFBFBF"/>
          </w:tcPr>
          <w:p w14:paraId="63A4AD07" w14:textId="77777777" w:rsidR="002A36A6" w:rsidRDefault="002A36A6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brutto dla danego typu artykułu </w:t>
            </w:r>
          </w:p>
          <w:p w14:paraId="20E03094" w14:textId="7C056C99" w:rsidR="009257BA" w:rsidRPr="00B349D6" w:rsidRDefault="009257BA" w:rsidP="0077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(pkt. 2, ppkt. 2)</w:t>
            </w:r>
          </w:p>
        </w:tc>
      </w:tr>
      <w:tr w:rsidR="002A36A6" w:rsidRPr="00A57398" w14:paraId="1E0C2DC6" w14:textId="77777777" w:rsidTr="002A36A6">
        <w:trPr>
          <w:trHeight w:val="556"/>
          <w:jc w:val="center"/>
        </w:trPr>
        <w:tc>
          <w:tcPr>
            <w:tcW w:w="3125" w:type="dxa"/>
            <w:shd w:val="clear" w:color="auto" w:fill="BFBFBF"/>
            <w:vAlign w:val="center"/>
          </w:tcPr>
          <w:p w14:paraId="492FF717" w14:textId="39C684BB" w:rsidR="002A36A6" w:rsidRPr="00B349D6" w:rsidRDefault="002A36A6" w:rsidP="002B0A98">
            <w:pPr>
              <w:spacing w:after="0" w:line="240" w:lineRule="auto"/>
              <w:ind w:left="22" w:hanging="22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za publikację artykułów w prasie</w:t>
            </w:r>
          </w:p>
        </w:tc>
        <w:tc>
          <w:tcPr>
            <w:tcW w:w="2399" w:type="dxa"/>
            <w:shd w:val="clear" w:color="auto" w:fill="FFFFFF"/>
          </w:tcPr>
          <w:p w14:paraId="4A59D81D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3C4A294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netto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599E03FF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  <w:tr w:rsidR="002A36A6" w:rsidRPr="00A57398" w14:paraId="32EF7EA7" w14:textId="77777777" w:rsidTr="002A36A6">
        <w:trPr>
          <w:trHeight w:val="511"/>
          <w:jc w:val="center"/>
        </w:trPr>
        <w:tc>
          <w:tcPr>
            <w:tcW w:w="3125" w:type="dxa"/>
            <w:shd w:val="clear" w:color="auto" w:fill="BFBFBF"/>
            <w:vAlign w:val="center"/>
          </w:tcPr>
          <w:p w14:paraId="5444BA21" w14:textId="3D3E16BE" w:rsidR="002A36A6" w:rsidRPr="00B349D6" w:rsidRDefault="002A36A6" w:rsidP="002B0A98">
            <w:pPr>
              <w:spacing w:after="0" w:line="240" w:lineRule="auto"/>
              <w:ind w:left="22" w:hanging="22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za emisję artykułów w serwisach internetowych</w:t>
            </w:r>
          </w:p>
        </w:tc>
        <w:tc>
          <w:tcPr>
            <w:tcW w:w="2399" w:type="dxa"/>
            <w:shd w:val="clear" w:color="auto" w:fill="FFFFFF"/>
          </w:tcPr>
          <w:p w14:paraId="3C645E43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1810E86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netto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7F1710E1" w14:textId="77777777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  <w:tr w:rsidR="002A36A6" w:rsidRPr="00A57398" w14:paraId="15D473B2" w14:textId="77777777" w:rsidTr="002A36A6">
        <w:trPr>
          <w:trHeight w:val="511"/>
          <w:jc w:val="center"/>
        </w:trPr>
        <w:tc>
          <w:tcPr>
            <w:tcW w:w="3125" w:type="dxa"/>
            <w:shd w:val="clear" w:color="auto" w:fill="BFBFBF"/>
            <w:vAlign w:val="center"/>
          </w:tcPr>
          <w:p w14:paraId="65240412" w14:textId="194441BF" w:rsidR="002A36A6" w:rsidRDefault="002A36A6" w:rsidP="002B0A98">
            <w:pPr>
              <w:spacing w:after="0" w:line="240" w:lineRule="auto"/>
              <w:ind w:left="22" w:hanging="22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2399" w:type="dxa"/>
            <w:shd w:val="clear" w:color="auto" w:fill="FFFFFF"/>
          </w:tcPr>
          <w:p w14:paraId="23E32CEE" w14:textId="77777777" w:rsidR="002A36A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BD04BA" w14:textId="03CE7ECD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netto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3B6B1369" w14:textId="1BF0E6AF" w:rsidR="002A36A6" w:rsidRPr="00B349D6" w:rsidRDefault="002A36A6" w:rsidP="00B34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349D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… zł brutto</w:t>
            </w:r>
          </w:p>
        </w:tc>
      </w:tr>
    </w:tbl>
    <w:p w14:paraId="4DEDA70B" w14:textId="77777777" w:rsidR="00127FC6" w:rsidRDefault="00127FC6" w:rsidP="00127FC6">
      <w:pPr>
        <w:ind w:firstLine="284"/>
      </w:pPr>
    </w:p>
    <w:p w14:paraId="312E3BFF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55C067CC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lastRenderedPageBreak/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515AE5DC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14:paraId="27310037" w14:textId="77777777"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(dotyczy zarówno cen jednostkowych jak i łącznej)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DE208E9" w14:textId="77777777"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14:paraId="037C9EB3" w14:textId="77777777"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5EE0FA83" w14:textId="77777777"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77F76A59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69B7D4B6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C683809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53A9D04" w14:textId="77777777" w:rsidR="00127FC6" w:rsidRDefault="00127FC6" w:rsidP="00127FC6">
      <w:pPr>
        <w:jc w:val="both"/>
      </w:pPr>
    </w:p>
    <w:p w14:paraId="44A683EF" w14:textId="77777777" w:rsidR="00127FC6" w:rsidRDefault="00127FC6" w:rsidP="00127FC6">
      <w:pPr>
        <w:ind w:left="705"/>
        <w:jc w:val="both"/>
      </w:pPr>
    </w:p>
    <w:p w14:paraId="43204DBA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4952B39C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4C135C0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337C492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D7CC2E6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64DAB55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CB281B7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17273F45" w14:textId="77777777"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r w:rsidRPr="00E0041D">
        <w:rPr>
          <w:rFonts w:ascii="Arial" w:eastAsia="Times New Roman" w:hAnsi="Arial" w:cs="Arial"/>
          <w:spacing w:val="-1"/>
          <w:lang w:eastAsia="pl-PL"/>
        </w:rPr>
        <w:t>nych) do reprezentacji Wykonawcy</w:t>
      </w:r>
    </w:p>
    <w:sectPr w:rsidR="006D2A65" w:rsidRPr="00C61BCC" w:rsidSect="00F720B2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0679" w14:textId="77777777" w:rsidR="00B23678" w:rsidRDefault="00B23678" w:rsidP="006D2A65">
      <w:pPr>
        <w:spacing w:after="0" w:line="240" w:lineRule="auto"/>
      </w:pPr>
      <w:r>
        <w:separator/>
      </w:r>
    </w:p>
  </w:endnote>
  <w:endnote w:type="continuationSeparator" w:id="0">
    <w:p w14:paraId="6EC50877" w14:textId="77777777" w:rsidR="00B23678" w:rsidRDefault="00B23678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9F8B" w14:textId="77777777" w:rsidR="00F331B0" w:rsidRDefault="004869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AE410E0" wp14:editId="4A685C08">
          <wp:simplePos x="0" y="0"/>
          <wp:positionH relativeFrom="margin">
            <wp:posOffset>635</wp:posOffset>
          </wp:positionH>
          <wp:positionV relativeFrom="paragraph">
            <wp:posOffset>-45085</wp:posOffset>
          </wp:positionV>
          <wp:extent cx="6381750" cy="78168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9F8616" wp14:editId="22E7B20A">
          <wp:simplePos x="0" y="0"/>
          <wp:positionH relativeFrom="margin">
            <wp:align>center</wp:align>
          </wp:positionH>
          <wp:positionV relativeFrom="paragraph">
            <wp:posOffset>9735185</wp:posOffset>
          </wp:positionV>
          <wp:extent cx="6381750" cy="781685"/>
          <wp:effectExtent l="0" t="0" r="0" b="0"/>
          <wp:wrapTight wrapText="bothSides">
            <wp:wrapPolygon edited="0">
              <wp:start x="3095" y="0"/>
              <wp:lineTo x="0" y="4211"/>
              <wp:lineTo x="0" y="11054"/>
              <wp:lineTo x="3998" y="16845"/>
              <wp:lineTo x="2063" y="18424"/>
              <wp:lineTo x="1805" y="18950"/>
              <wp:lineTo x="1805" y="21056"/>
              <wp:lineTo x="12509" y="21056"/>
              <wp:lineTo x="16442" y="21056"/>
              <wp:lineTo x="21342" y="18950"/>
              <wp:lineTo x="21278" y="16845"/>
              <wp:lineTo x="21536" y="13686"/>
              <wp:lineTo x="21536" y="0"/>
              <wp:lineTo x="30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67501" w14:textId="77777777" w:rsidR="00F331B0" w:rsidRDefault="00F331B0">
    <w:pPr>
      <w:pStyle w:val="Stopka"/>
    </w:pPr>
  </w:p>
  <w:p w14:paraId="3CE39B94" w14:textId="77777777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6F62" w14:textId="77777777" w:rsidR="00B23678" w:rsidRDefault="00B23678" w:rsidP="006D2A65">
      <w:pPr>
        <w:spacing w:after="0" w:line="240" w:lineRule="auto"/>
      </w:pPr>
      <w:r>
        <w:separator/>
      </w:r>
    </w:p>
  </w:footnote>
  <w:footnote w:type="continuationSeparator" w:id="0">
    <w:p w14:paraId="1353C9C0" w14:textId="77777777" w:rsidR="00B23678" w:rsidRDefault="00B23678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310B" w14:textId="77777777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8A012E2" wp14:editId="20013F3F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114E46"/>
    <w:rsid w:val="00127FC6"/>
    <w:rsid w:val="001A0823"/>
    <w:rsid w:val="001D309B"/>
    <w:rsid w:val="00203F05"/>
    <w:rsid w:val="00213D38"/>
    <w:rsid w:val="002452EC"/>
    <w:rsid w:val="002733D7"/>
    <w:rsid w:val="002A19FF"/>
    <w:rsid w:val="002A36A6"/>
    <w:rsid w:val="002B0A98"/>
    <w:rsid w:val="002E151F"/>
    <w:rsid w:val="0032546A"/>
    <w:rsid w:val="003742BF"/>
    <w:rsid w:val="00395DCD"/>
    <w:rsid w:val="003A1091"/>
    <w:rsid w:val="00443394"/>
    <w:rsid w:val="00462FEE"/>
    <w:rsid w:val="004869F1"/>
    <w:rsid w:val="00491290"/>
    <w:rsid w:val="0049686C"/>
    <w:rsid w:val="004A682A"/>
    <w:rsid w:val="004B134D"/>
    <w:rsid w:val="004D409D"/>
    <w:rsid w:val="004D4D51"/>
    <w:rsid w:val="00584430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7D714B"/>
    <w:rsid w:val="00856B7E"/>
    <w:rsid w:val="008B29BB"/>
    <w:rsid w:val="008F72A9"/>
    <w:rsid w:val="009257BA"/>
    <w:rsid w:val="00927442"/>
    <w:rsid w:val="009473F8"/>
    <w:rsid w:val="009B3409"/>
    <w:rsid w:val="009C60F8"/>
    <w:rsid w:val="009E0395"/>
    <w:rsid w:val="009F0589"/>
    <w:rsid w:val="00A5123D"/>
    <w:rsid w:val="00AC4766"/>
    <w:rsid w:val="00B23678"/>
    <w:rsid w:val="00B349D6"/>
    <w:rsid w:val="00B5469E"/>
    <w:rsid w:val="00BD4FB9"/>
    <w:rsid w:val="00C1570B"/>
    <w:rsid w:val="00C22E31"/>
    <w:rsid w:val="00C61BCC"/>
    <w:rsid w:val="00C66840"/>
    <w:rsid w:val="00C94407"/>
    <w:rsid w:val="00CC35CB"/>
    <w:rsid w:val="00CF5B58"/>
    <w:rsid w:val="00CF7EDF"/>
    <w:rsid w:val="00D2508D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965CE"/>
    <w:rsid w:val="00FA0C0E"/>
    <w:rsid w:val="00FC07B6"/>
    <w:rsid w:val="00FD2806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936C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5</cp:revision>
  <cp:lastPrinted>2018-03-07T06:56:00Z</cp:lastPrinted>
  <dcterms:created xsi:type="dcterms:W3CDTF">2019-08-21T06:16:00Z</dcterms:created>
  <dcterms:modified xsi:type="dcterms:W3CDTF">2019-08-23T05:27:00Z</dcterms:modified>
</cp:coreProperties>
</file>